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1CA" w:rsidRDefault="00EB3A8D">
      <w:r>
        <w:rPr>
          <w:noProof/>
          <w:lang w:eastAsia="nl-BE"/>
        </w:rPr>
        <w:drawing>
          <wp:inline distT="0" distB="0" distL="0" distR="0" wp14:anchorId="25897394" wp14:editId="689403F3">
            <wp:extent cx="5760720" cy="4001770"/>
            <wp:effectExtent l="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017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C21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A8D"/>
    <w:rsid w:val="00161063"/>
    <w:rsid w:val="00316873"/>
    <w:rsid w:val="00EB3A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8C0F31-8323-49C7-83C9-04362C0E8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De Keere Inge</dc:creator>
  <cp:keywords/>
  <dc:description/>
  <cp:lastModifiedBy>van De Keere Inge</cp:lastModifiedBy>
  <cp:revision>1</cp:revision>
  <dcterms:created xsi:type="dcterms:W3CDTF">2018-08-06T22:03:00Z</dcterms:created>
  <dcterms:modified xsi:type="dcterms:W3CDTF">2018-08-06T22:04:00Z</dcterms:modified>
</cp:coreProperties>
</file>